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F9" w:rsidRDefault="003F5150">
      <w:r w:rsidRPr="003F5150">
        <w:rPr>
          <w:rFonts w:ascii="Eras Bold ITC" w:hAnsi="Eras Bold ITC"/>
          <w:sz w:val="28"/>
        </w:rPr>
        <w:t>ANSWERS TO “WHO AM I” ELEMENTS WORKSHEET</w:t>
      </w:r>
      <w:r>
        <w:t>:</w:t>
      </w:r>
    </w:p>
    <w:p w:rsidR="003F5150" w:rsidRDefault="003F5150"/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 xml:space="preserve"> CHLORINE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MANGANESE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KRYPTON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BORON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SULFUR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IRON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SODIUM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COPPER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NEON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ZIRCONIUM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MERCURY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POTASSIUM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CALCIUM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RADON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LITHIUM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COBALT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BARIUM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OXYGEN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STRONTIUM</w:t>
      </w:r>
    </w:p>
    <w:p w:rsidR="003F5150" w:rsidRPr="003F5150" w:rsidRDefault="003F5150" w:rsidP="003F5150">
      <w:pPr>
        <w:pStyle w:val="ListParagraph"/>
        <w:numPr>
          <w:ilvl w:val="0"/>
          <w:numId w:val="1"/>
        </w:numPr>
        <w:rPr>
          <w:sz w:val="24"/>
        </w:rPr>
      </w:pPr>
      <w:r w:rsidRPr="003F5150">
        <w:rPr>
          <w:sz w:val="24"/>
        </w:rPr>
        <w:t>HELIUM</w:t>
      </w:r>
    </w:p>
    <w:sectPr w:rsidR="003F5150" w:rsidRPr="003F5150" w:rsidSect="006E1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5AEC"/>
    <w:multiLevelType w:val="hybridMultilevel"/>
    <w:tmpl w:val="E12E2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F5150"/>
    <w:rsid w:val="003F5150"/>
    <w:rsid w:val="00454C3A"/>
    <w:rsid w:val="004669F9"/>
    <w:rsid w:val="006E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Luckey</dc:creator>
  <cp:lastModifiedBy>Jill Luckey</cp:lastModifiedBy>
  <cp:revision>1</cp:revision>
  <dcterms:created xsi:type="dcterms:W3CDTF">2015-11-19T18:43:00Z</dcterms:created>
  <dcterms:modified xsi:type="dcterms:W3CDTF">2015-11-19T18:46:00Z</dcterms:modified>
</cp:coreProperties>
</file>